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7"/>
        <w:bidiVisual/>
        <w:tblW w:w="10348" w:type="dxa"/>
        <w:tblBorders>
          <w:top w:val="thinThickThinSmallGap" w:sz="12" w:space="0" w:color="auto"/>
          <w:left w:val="thinThickThinSmallGap" w:sz="12" w:space="0" w:color="auto"/>
          <w:bottom w:val="thinThickThinSmallGap" w:sz="12" w:space="0" w:color="auto"/>
          <w:right w:val="thinThickThinSmallGap" w:sz="12" w:space="0" w:color="auto"/>
          <w:insideH w:val="thinThickThinSmallGap" w:sz="12" w:space="0" w:color="auto"/>
          <w:insideV w:val="thinThickThinSmallGap" w:sz="12" w:space="0" w:color="auto"/>
        </w:tblBorders>
        <w:tblLook w:val="00A0"/>
      </w:tblPr>
      <w:tblGrid>
        <w:gridCol w:w="3449"/>
        <w:gridCol w:w="3449"/>
        <w:gridCol w:w="3450"/>
      </w:tblGrid>
      <w:tr w:rsidR="00865985" w:rsidTr="00747297">
        <w:trPr>
          <w:trHeight w:val="414"/>
        </w:trPr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985" w:rsidRPr="006E1974" w:rsidRDefault="00865985" w:rsidP="00787CF8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Nazanin"/>
                <w:noProof/>
                <w:sz w:val="16"/>
                <w:szCs w:val="16"/>
              </w:rPr>
              <w:drawing>
                <wp:inline distT="0" distB="0" distL="0" distR="0">
                  <wp:extent cx="749300" cy="273050"/>
                  <wp:effectExtent l="19050" t="0" r="0" b="0"/>
                  <wp:docPr id="1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7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5985" w:rsidRPr="006E1974" w:rsidRDefault="00865985" w:rsidP="00787CF8">
            <w:pPr>
              <w:spacing w:after="0" w:line="240" w:lineRule="auto"/>
              <w:jc w:val="center"/>
              <w:rPr>
                <w:rFonts w:ascii="Arial" w:hAnsi="Arial" w:cs="B Nazanin"/>
                <w:sz w:val="16"/>
                <w:szCs w:val="16"/>
                <w:rtl/>
                <w:lang w:bidi="fa-IR"/>
              </w:rPr>
            </w:pPr>
            <w:r w:rsidRPr="006E1974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>دانشگاه علوم پزشکی و خدمات بهداشتی درمانی البرز</w:t>
            </w:r>
          </w:p>
          <w:p w:rsidR="00865985" w:rsidRPr="006E1974" w:rsidRDefault="00865985" w:rsidP="00787CF8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E1974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 xml:space="preserve">مرکز آموزشی درمانی شهید مدنی 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 w:themeFill="accent3" w:themeFillTint="66"/>
            <w:vAlign w:val="center"/>
          </w:tcPr>
          <w:p w:rsidR="00747297" w:rsidRDefault="001E7696" w:rsidP="00896F00">
            <w:pPr>
              <w:shd w:val="clear" w:color="auto" w:fill="D6E3BC" w:themeFill="accent3" w:themeFillTint="66"/>
              <w:bidi/>
              <w:spacing w:after="0" w:line="240" w:lineRule="auto"/>
              <w:jc w:val="center"/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Arial" w:hAnsi="Arial" w:cs="B Titr" w:hint="eastAsia"/>
                <w:b/>
                <w:bCs/>
                <w:sz w:val="20"/>
                <w:szCs w:val="20"/>
                <w:rtl/>
                <w:lang w:bidi="fa-IR"/>
              </w:rPr>
              <w:t>فر</w:t>
            </w: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آ</w:t>
            </w:r>
            <w:r w:rsidR="00865985" w:rsidRPr="004668F9">
              <w:rPr>
                <w:rFonts w:ascii="Arial" w:hAnsi="Arial" w:cs="B Titr" w:hint="eastAsia"/>
                <w:b/>
                <w:bCs/>
                <w:sz w:val="20"/>
                <w:szCs w:val="20"/>
                <w:rtl/>
                <w:lang w:bidi="fa-IR"/>
              </w:rPr>
              <w:t>يند</w:t>
            </w:r>
            <w:r w:rsidR="00865985" w:rsidRPr="004668F9">
              <w:rPr>
                <w:rFonts w:ascii="Arial" w:hAnsi="Arial"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865985" w:rsidRPr="001E7696" w:rsidRDefault="00AA7524" w:rsidP="00747297">
            <w:pPr>
              <w:bidi/>
              <w:spacing w:after="0" w:line="240" w:lineRule="auto"/>
              <w:jc w:val="center"/>
              <w:rPr>
                <w:rFonts w:ascii="Arial" w:hAnsi="Arial" w:cs="B Titr"/>
                <w:b/>
                <w:bCs/>
                <w:sz w:val="20"/>
                <w:szCs w:val="20"/>
                <w:rtl/>
                <w:lang w:bidi="fa-IR"/>
              </w:rPr>
            </w:pPr>
            <w:r w:rsidRPr="00AA7524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گزارش خطا و</w:t>
            </w:r>
            <w:r w:rsidRPr="00AA7524"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AA7524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پیگیری</w:t>
            </w:r>
            <w:r w:rsidR="001E7696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A7524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خطای</w:t>
            </w:r>
            <w:r w:rsidRPr="00AA7524"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AA7524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گزارش</w:t>
            </w:r>
            <w:r w:rsidRPr="00AA7524"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AA7524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شده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3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985" w:rsidRPr="00035C75" w:rsidRDefault="00865985" w:rsidP="00787CF8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035C75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>دفتر بهبود کیفیت و اعتبار بخشي</w:t>
            </w:r>
          </w:p>
          <w:p w:rsidR="00865985" w:rsidRPr="00035C75" w:rsidRDefault="00865985" w:rsidP="003B57B2">
            <w:pPr>
              <w:bidi/>
              <w:spacing w:after="0" w:line="240" w:lineRule="auto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35C75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 xml:space="preserve">شماره سند : </w:t>
            </w:r>
            <w:r w:rsidRPr="00035C75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35C75">
              <w:rPr>
                <w:rFonts w:asciiTheme="majorBidi" w:hAnsiTheme="majorBidi" w:cs="B Nazanin"/>
                <w:sz w:val="16"/>
                <w:szCs w:val="16"/>
                <w:lang w:bidi="fa-IR"/>
              </w:rPr>
              <w:t>MH-</w:t>
            </w:r>
            <w:r w:rsidR="001E7696" w:rsidRPr="00035C75">
              <w:rPr>
                <w:rFonts w:asciiTheme="majorBidi" w:hAnsiTheme="majorBidi" w:cs="B Nazanin"/>
                <w:sz w:val="16"/>
                <w:szCs w:val="16"/>
                <w:lang w:bidi="fa-IR"/>
              </w:rPr>
              <w:t>PRQIAS</w:t>
            </w:r>
            <w:r w:rsidRPr="00035C75">
              <w:rPr>
                <w:rFonts w:asciiTheme="majorBidi" w:hAnsiTheme="majorBidi" w:cs="B Nazanin"/>
                <w:sz w:val="16"/>
                <w:szCs w:val="16"/>
                <w:lang w:bidi="fa-IR"/>
              </w:rPr>
              <w:t>-</w:t>
            </w:r>
            <w:r w:rsidR="001E7696" w:rsidRPr="00035C75">
              <w:rPr>
                <w:rFonts w:asciiTheme="majorBidi" w:hAnsiTheme="majorBidi" w:cs="B Nazanin"/>
                <w:sz w:val="16"/>
                <w:szCs w:val="16"/>
                <w:lang w:bidi="fa-IR"/>
              </w:rPr>
              <w:t>PR008</w:t>
            </w:r>
            <w:r w:rsidRPr="00035C75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 xml:space="preserve">          ویرایش : </w:t>
            </w:r>
            <w:r w:rsidR="003B57B2"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  <w:t>5</w:t>
            </w:r>
          </w:p>
          <w:p w:rsidR="00035C75" w:rsidRPr="00035C75" w:rsidRDefault="00035C75" w:rsidP="001B1DF7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035C75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بازنگری</w:t>
            </w:r>
            <w:r w:rsidR="001B1D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35C7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:  </w:t>
            </w:r>
            <w:r w:rsidR="001B1D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</w:t>
            </w:r>
            <w:r w:rsidRPr="00035C7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01/ 02 / 1401</w:t>
            </w:r>
          </w:p>
          <w:p w:rsidR="00035C75" w:rsidRPr="00035C75" w:rsidRDefault="00035C75" w:rsidP="00035C75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35C7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ابلاغ :           </w:t>
            </w:r>
            <w:r w:rsidR="001B1D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035C7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15/  02 / 1401</w:t>
            </w:r>
          </w:p>
          <w:p w:rsidR="00865985" w:rsidRPr="006E1974" w:rsidRDefault="00035C75" w:rsidP="00035C75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035C75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بازنگری بعدی :   01/ 02 / 1402</w:t>
            </w:r>
          </w:p>
        </w:tc>
      </w:tr>
    </w:tbl>
    <w:p w:rsidR="00865985" w:rsidRDefault="00865985" w:rsidP="00865985">
      <w:pPr>
        <w:rPr>
          <w:b/>
          <w:bCs/>
          <w:sz w:val="20"/>
          <w:szCs w:val="20"/>
          <w:rtl/>
          <w:lang w:bidi="fa-IR"/>
        </w:rPr>
      </w:pPr>
    </w:p>
    <w:p w:rsidR="00865985" w:rsidRDefault="00865985" w:rsidP="00865985">
      <w:pPr>
        <w:rPr>
          <w:b/>
          <w:bCs/>
          <w:sz w:val="20"/>
          <w:szCs w:val="20"/>
          <w:lang w:bidi="fa-IR"/>
        </w:rPr>
      </w:pPr>
    </w:p>
    <w:p w:rsidR="00865985" w:rsidRPr="001E7696" w:rsidRDefault="00CA031C" w:rsidP="00865985">
      <w:pPr>
        <w:tabs>
          <w:tab w:val="left" w:pos="2145"/>
        </w:tabs>
        <w:rPr>
          <w:b/>
          <w:bCs/>
          <w:sz w:val="20"/>
          <w:szCs w:val="20"/>
          <w:lang w:bidi="fa-IR"/>
        </w:rPr>
      </w:pPr>
      <w:r w:rsidRPr="00CA031C">
        <w:rPr>
          <w:noProof/>
          <w:sz w:val="20"/>
          <w:szCs w:val="20"/>
        </w:rPr>
        <w:pict>
          <v:oval id="_x0000_s1026" style="position:absolute;margin-left:162.55pt;margin-top:15.9pt;width:241.85pt;height:44.15pt;z-index:251742208;visibility:visible;v-text-anchor:middle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" strokecolor="#4e6128" strokeweight="4.5pt">
            <v:stroke linestyle="thinThick"/>
            <v:textbox style="mso-next-textbox:#_x0000_s1026">
              <w:txbxContent>
                <w:p w:rsidR="00865985" w:rsidRPr="00BF0372" w:rsidRDefault="00865985" w:rsidP="00865985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خطايي در بيمارستان </w:t>
                  </w:r>
                  <w:r w:rsidR="006B29E4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توسط کادر درمان </w:t>
                  </w: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رخ </w:t>
                  </w:r>
                  <w:r w:rsidR="0081013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می </w:t>
                  </w: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دهد</w:t>
                  </w:r>
                </w:p>
              </w:txbxContent>
            </v:textbox>
          </v:oval>
        </w:pict>
      </w:r>
      <w:r w:rsidR="00865985">
        <w:rPr>
          <w:b/>
          <w:bCs/>
          <w:sz w:val="20"/>
          <w:szCs w:val="20"/>
          <w:lang w:bidi="fa-IR"/>
        </w:rPr>
        <w:tab/>
      </w:r>
    </w:p>
    <w:p w:rsidR="00865985" w:rsidRPr="001E7696" w:rsidRDefault="00865985" w:rsidP="00865985">
      <w:pPr>
        <w:tabs>
          <w:tab w:val="left" w:pos="3765"/>
          <w:tab w:val="left" w:pos="6750"/>
        </w:tabs>
        <w:rPr>
          <w:b/>
          <w:bCs/>
          <w:sz w:val="20"/>
          <w:szCs w:val="20"/>
          <w:rtl/>
          <w:lang w:bidi="fa-IR"/>
        </w:rPr>
      </w:pPr>
      <w:r w:rsidRPr="001E7696">
        <w:rPr>
          <w:b/>
          <w:bCs/>
          <w:sz w:val="20"/>
          <w:szCs w:val="20"/>
          <w:lang w:bidi="fa-IR"/>
        </w:rPr>
        <w:tab/>
      </w:r>
      <w:r w:rsidRPr="001E7696">
        <w:rPr>
          <w:b/>
          <w:bCs/>
          <w:sz w:val="20"/>
          <w:szCs w:val="20"/>
          <w:lang w:bidi="fa-IR"/>
        </w:rPr>
        <w:tab/>
      </w:r>
    </w:p>
    <w:p w:rsidR="00865985" w:rsidRPr="001E7696" w:rsidRDefault="00CA031C" w:rsidP="00865985">
      <w:pPr>
        <w:tabs>
          <w:tab w:val="left" w:pos="4740"/>
          <w:tab w:val="center" w:pos="5503"/>
          <w:tab w:val="left" w:pos="8090"/>
        </w:tabs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84.65pt;margin-top:12.8pt;width:0;height:23.8pt;z-index:251743232" o:connectortype="straight" o:regroupid="2" strokeweight="1pt">
            <v:stroke endarrow="classic" endarrowwidth="narrow" endarrowlength="long"/>
          </v:shape>
        </w:pict>
      </w:r>
      <w:r w:rsidR="00865985" w:rsidRPr="001E7696">
        <w:rPr>
          <w:b/>
          <w:bCs/>
          <w:sz w:val="20"/>
          <w:szCs w:val="20"/>
          <w:lang w:bidi="fa-IR"/>
        </w:rPr>
        <w:tab/>
      </w:r>
      <w:r w:rsidR="00865985" w:rsidRPr="001E7696">
        <w:rPr>
          <w:b/>
          <w:bCs/>
          <w:sz w:val="20"/>
          <w:szCs w:val="20"/>
          <w:lang w:bidi="fa-IR"/>
        </w:rPr>
        <w:tab/>
      </w:r>
      <w:r w:rsidR="00865985" w:rsidRPr="001E7696">
        <w:rPr>
          <w:b/>
          <w:bCs/>
          <w:sz w:val="20"/>
          <w:szCs w:val="20"/>
          <w:rtl/>
          <w:lang w:bidi="fa-IR"/>
        </w:rPr>
        <w:tab/>
      </w:r>
    </w:p>
    <w:p w:rsidR="00865985" w:rsidRPr="001E7696" w:rsidRDefault="00CA031C" w:rsidP="00865985">
      <w:pPr>
        <w:tabs>
          <w:tab w:val="left" w:pos="4740"/>
        </w:tabs>
        <w:jc w:val="right"/>
        <w:rPr>
          <w:b/>
          <w:bCs/>
          <w:sz w:val="20"/>
          <w:szCs w:val="20"/>
          <w:lang w:bidi="fa-IR"/>
        </w:rPr>
      </w:pPr>
      <w:r>
        <w:rPr>
          <w:b/>
          <w:bCs/>
          <w:noProof/>
          <w:sz w:val="20"/>
          <w:szCs w:val="20"/>
        </w:rPr>
        <w:pict>
          <v:roundrect id="_x0000_s1038" style="position:absolute;left:0;text-align:left;margin-left:100pt;margin-top:18.8pt;width:375.05pt;height:29.2pt;z-index:251746304;visibility:visible;v-text-anchor:middle" arcsize="10923f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38" inset="0,1mm,0,0">
              <w:txbxContent>
                <w:p w:rsidR="00865985" w:rsidRPr="00BF0372" w:rsidRDefault="00810132" w:rsidP="00810132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ثبت </w:t>
                  </w:r>
                  <w:r w:rsidR="00865985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خطا </w:t>
                  </w:r>
                  <w:r w:rsidR="003B57B2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به صورت الکترونیک در </w:t>
                  </w:r>
                  <w:r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فرم گزارش دهی خطا (</w:t>
                  </w:r>
                  <w:r w:rsidR="003B57B2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سایت بیمارستان</w:t>
                  </w:r>
                  <w:r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) توسط پرسنل</w:t>
                  </w:r>
                </w:p>
                <w:p w:rsidR="00865985" w:rsidRPr="001F0C62" w:rsidRDefault="00865985" w:rsidP="00865985"/>
              </w:txbxContent>
            </v:textbox>
          </v:roundrect>
        </w:pict>
      </w:r>
      <w:r w:rsidR="00865985" w:rsidRPr="001E7696">
        <w:rPr>
          <w:rFonts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</w:t>
      </w:r>
    </w:p>
    <w:p w:rsidR="00865985" w:rsidRPr="001E7696" w:rsidRDefault="00865985" w:rsidP="00865985">
      <w:pPr>
        <w:tabs>
          <w:tab w:val="left" w:pos="6093"/>
        </w:tabs>
        <w:rPr>
          <w:b/>
          <w:bCs/>
          <w:sz w:val="20"/>
          <w:szCs w:val="20"/>
          <w:lang w:bidi="fa-IR"/>
        </w:rPr>
      </w:pPr>
      <w:r w:rsidRPr="001E7696">
        <w:rPr>
          <w:b/>
          <w:bCs/>
          <w:sz w:val="20"/>
          <w:szCs w:val="20"/>
          <w:lang w:bidi="fa-IR"/>
        </w:rPr>
        <w:tab/>
      </w:r>
    </w:p>
    <w:p w:rsidR="00865985" w:rsidRPr="001E7696" w:rsidRDefault="00CA031C" w:rsidP="00865985">
      <w:pPr>
        <w:tabs>
          <w:tab w:val="left" w:pos="3915"/>
          <w:tab w:val="left" w:pos="4440"/>
        </w:tabs>
        <w:spacing w:after="100" w:afterAutospacing="1"/>
        <w:jc w:val="right"/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roundrect id="_x0000_s1058" style="position:absolute;left:0;text-align:left;margin-left:162.55pt;margin-top:20.6pt;width:241.85pt;height:29.2pt;z-index:2517575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58" inset="0,1mm,0,0">
              <w:txbxContent>
                <w:p w:rsidR="005031D1" w:rsidRPr="00BF0372" w:rsidRDefault="00217DF3" w:rsidP="00217DF3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ارسال</w:t>
                  </w:r>
                  <w:r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الکترونیکی </w:t>
                  </w:r>
                  <w:r w:rsidR="005031D1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فرم گزارش خطا </w:t>
                  </w:r>
                  <w:r w:rsidR="0081013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برای</w:t>
                  </w:r>
                  <w:r w:rsidR="003B57B2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كارشناس ايمني</w:t>
                  </w:r>
                  <w:r w:rsidR="0081013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بیمار </w:t>
                  </w:r>
                </w:p>
                <w:p w:rsidR="005031D1" w:rsidRPr="001F0C62" w:rsidRDefault="005031D1" w:rsidP="005031D1"/>
              </w:txbxContent>
            </v:textbox>
          </v:roundrect>
        </w:pict>
      </w:r>
      <w:r>
        <w:rPr>
          <w:b/>
          <w:bCs/>
          <w:noProof/>
          <w:sz w:val="20"/>
          <w:szCs w:val="20"/>
          <w:rtl/>
        </w:rPr>
        <w:pict>
          <v:shape id="_x0000_s1059" type="#_x0000_t32" style="position:absolute;left:0;text-align:left;margin-left:284.65pt;margin-top:2.7pt;width:.05pt;height:17.9pt;z-index:251758592" o:connectortype="straight" strokeweight="1pt">
            <v:stroke endarrow="classic" endarrowwidth="narrow" endarrowlength="long"/>
          </v:shape>
        </w:pict>
      </w:r>
      <w:r w:rsidR="00865985" w:rsidRPr="001E7696">
        <w:rPr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</w:t>
      </w:r>
    </w:p>
    <w:p w:rsidR="00865985" w:rsidRPr="001E7696" w:rsidRDefault="00CA031C" w:rsidP="00865985">
      <w:pPr>
        <w:tabs>
          <w:tab w:val="left" w:pos="3915"/>
          <w:tab w:val="left" w:pos="4440"/>
          <w:tab w:val="left" w:pos="7810"/>
          <w:tab w:val="right" w:pos="11007"/>
        </w:tabs>
        <w:spacing w:after="100" w:afterAutospacing="1"/>
        <w:rPr>
          <w:rFonts w:cs="B Nazanin"/>
          <w:sz w:val="20"/>
          <w:szCs w:val="20"/>
        </w:rPr>
      </w:pPr>
      <w:r w:rsidRPr="00CA031C">
        <w:rPr>
          <w:b/>
          <w:bCs/>
          <w:noProof/>
          <w:sz w:val="20"/>
          <w:szCs w:val="20"/>
        </w:rPr>
        <w:pict>
          <v:shape id="_x0000_s1029" type="#_x0000_t32" style="position:absolute;margin-left:284.6pt;margin-top:22.55pt;width:.05pt;height:17.9pt;z-index:251744256" o:connectortype="straight" o:regroupid="2" strokeweight="1pt">
            <v:stroke endarrow="classic" endarrowwidth="narrow" endarrowlength="long"/>
          </v:shape>
        </w:pict>
      </w:r>
      <w:r w:rsidR="00865985" w:rsidRPr="001E7696">
        <w:rPr>
          <w:b/>
          <w:bCs/>
          <w:sz w:val="20"/>
          <w:szCs w:val="20"/>
          <w:lang w:bidi="fa-IR"/>
        </w:rPr>
        <w:tab/>
      </w:r>
      <w:r w:rsidR="00865985" w:rsidRPr="001E7696">
        <w:rPr>
          <w:rFonts w:cs="B Nazanin"/>
          <w:b/>
          <w:bCs/>
          <w:sz w:val="20"/>
          <w:szCs w:val="20"/>
          <w:lang w:bidi="fa-IR"/>
        </w:rPr>
        <w:tab/>
      </w:r>
      <w:r w:rsidR="00865985" w:rsidRPr="001E7696">
        <w:rPr>
          <w:rFonts w:cs="B Nazanin"/>
          <w:b/>
          <w:bCs/>
          <w:sz w:val="20"/>
          <w:szCs w:val="20"/>
          <w:lang w:bidi="fa-IR"/>
        </w:rPr>
        <w:tab/>
      </w:r>
      <w:r w:rsidR="00865985" w:rsidRPr="001E7696">
        <w:rPr>
          <w:rFonts w:cs="B Nazanin"/>
          <w:b/>
          <w:bCs/>
          <w:sz w:val="20"/>
          <w:szCs w:val="20"/>
          <w:lang w:bidi="fa-IR"/>
        </w:rPr>
        <w:tab/>
      </w:r>
      <w:r w:rsidR="00865985" w:rsidRPr="001E7696">
        <w:rPr>
          <w:rFonts w:cs="B Nazanin" w:hint="cs"/>
          <w:sz w:val="20"/>
          <w:szCs w:val="20"/>
          <w:rtl/>
        </w:rPr>
        <w:t xml:space="preserve"> </w:t>
      </w:r>
    </w:p>
    <w:p w:rsidR="00865985" w:rsidRPr="001E7696" w:rsidRDefault="00CA031C" w:rsidP="00865985">
      <w:pPr>
        <w:tabs>
          <w:tab w:val="left" w:pos="4440"/>
        </w:tabs>
        <w:rPr>
          <w:sz w:val="20"/>
          <w:szCs w:val="20"/>
        </w:rPr>
      </w:pPr>
      <w:r w:rsidRPr="00CA031C">
        <w:rPr>
          <w:b/>
          <w:bCs/>
          <w:noProof/>
          <w:sz w:val="20"/>
          <w:szCs w:val="20"/>
        </w:rPr>
        <w:pict>
          <v:roundrect id="_x0000_s1048" style="position:absolute;margin-left:162.55pt;margin-top:12.4pt;width:241.85pt;height:28.55pt;z-index:251748352;visibility:visible;v-text-anchor:middle" arcsize="10923f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48" inset="0,1mm,0,0">
              <w:txbxContent>
                <w:p w:rsidR="00865985" w:rsidRPr="00BF0372" w:rsidRDefault="00217DF3" w:rsidP="00217DF3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رویت و بررسی </w:t>
                  </w:r>
                  <w:r w:rsidR="00865985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فرم گزارش خطا </w:t>
                  </w:r>
                  <w:r w:rsidR="003B57B2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توسط</w:t>
                  </w:r>
                  <w:r w:rsidR="00865985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كارشناس ايمني</w:t>
                  </w:r>
                  <w:r w:rsidR="0081013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بیمار </w:t>
                  </w:r>
                </w:p>
                <w:p w:rsidR="00865985" w:rsidRPr="001F0C62" w:rsidRDefault="00865985" w:rsidP="00865985"/>
              </w:txbxContent>
            </v:textbox>
          </v:roundrect>
        </w:pict>
      </w:r>
      <w:r w:rsidR="00865985" w:rsidRPr="001E7696">
        <w:rPr>
          <w:sz w:val="20"/>
          <w:szCs w:val="20"/>
        </w:rPr>
        <w:tab/>
      </w:r>
    </w:p>
    <w:p w:rsidR="00865985" w:rsidRPr="001E7696" w:rsidRDefault="00CA031C" w:rsidP="00865985">
      <w:pPr>
        <w:tabs>
          <w:tab w:val="left" w:pos="7866"/>
        </w:tabs>
        <w:rPr>
          <w:rFonts w:cs="B Nazanin"/>
          <w:b/>
          <w:bCs/>
          <w:sz w:val="20"/>
          <w:szCs w:val="20"/>
        </w:rPr>
      </w:pPr>
      <w:r w:rsidRPr="00CA031C">
        <w:rPr>
          <w:noProof/>
          <w:sz w:val="20"/>
          <w:szCs w:val="20"/>
        </w:rPr>
        <w:pict>
          <v:shape id="_x0000_s1049" type="#_x0000_t32" style="position:absolute;margin-left:284.5pt;margin-top:16.95pt;width:.05pt;height:17.9pt;z-index:251749376" o:connectortype="straight" o:regroupid="2" strokeweight="1pt">
            <v:stroke endarrow="classic" endarrowwidth="narrow" endarrowlength="long"/>
          </v:shape>
        </w:pict>
      </w:r>
      <w:r w:rsidR="00865985" w:rsidRPr="001E7696">
        <w:rPr>
          <w:sz w:val="20"/>
          <w:szCs w:val="20"/>
        </w:rPr>
        <w:tab/>
      </w:r>
    </w:p>
    <w:p w:rsidR="00865985" w:rsidRPr="001E7696" w:rsidRDefault="00CA031C" w:rsidP="00865985">
      <w:pPr>
        <w:tabs>
          <w:tab w:val="left" w:pos="6358"/>
        </w:tabs>
        <w:rPr>
          <w:rFonts w:cs="B Nazanin"/>
          <w:sz w:val="20"/>
          <w:szCs w:val="20"/>
        </w:rPr>
      </w:pPr>
      <w:r>
        <w:rPr>
          <w:rFonts w:cs="B Nazanin"/>
          <w:noProof/>
          <w:sz w:val="20"/>
          <w:szCs w:val="20"/>
        </w:rPr>
        <w:pict>
          <v:roundrect id="_x0000_s1050" style="position:absolute;margin-left:158.55pt;margin-top:10.8pt;width:249.3pt;height:27.65pt;z-index:251750400;visibility:visible;v-text-anchor:middle" arcsize="10923f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50" inset="0,1mm,0,0">
              <w:txbxContent>
                <w:p w:rsidR="00865985" w:rsidRPr="00BF0372" w:rsidRDefault="003B57B2" w:rsidP="00647645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ارسال فرم گزارش خطا</w:t>
                  </w:r>
                  <w:r w:rsidR="00BF0372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به بخش</w:t>
                  </w:r>
                  <w:r w:rsidR="00F235DB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/واحد</w:t>
                  </w:r>
                  <w:r w:rsidR="00BF0372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خطاکار</w:t>
                  </w:r>
                </w:p>
                <w:p w:rsidR="00865985" w:rsidRPr="001F0C62" w:rsidRDefault="00865985" w:rsidP="00865985"/>
              </w:txbxContent>
            </v:textbox>
          </v:roundrect>
        </w:pict>
      </w:r>
      <w:r w:rsidR="00865985" w:rsidRPr="001E7696">
        <w:rPr>
          <w:rFonts w:cs="B Nazanin"/>
          <w:sz w:val="20"/>
          <w:szCs w:val="20"/>
        </w:rPr>
        <w:tab/>
      </w:r>
    </w:p>
    <w:p w:rsidR="00865985" w:rsidRPr="001E7696" w:rsidRDefault="00CA031C" w:rsidP="00865985">
      <w:pPr>
        <w:rPr>
          <w:rFonts w:cs="B Nazanin"/>
          <w:sz w:val="20"/>
          <w:szCs w:val="20"/>
        </w:rPr>
      </w:pPr>
      <w:r>
        <w:rPr>
          <w:rFonts w:cs="B Nazanin"/>
          <w:noProof/>
          <w:sz w:val="20"/>
          <w:szCs w:val="20"/>
        </w:rPr>
        <w:pict>
          <v:shape id="_x0000_s1051" type="#_x0000_t32" style="position:absolute;margin-left:284.45pt;margin-top:14.4pt;width:.05pt;height:17.9pt;z-index:251751424" o:connectortype="straight" o:regroupid="2" strokeweight="1pt">
            <v:stroke endarrow="classic" endarrowwidth="narrow" endarrowlength="long"/>
          </v:shape>
        </w:pict>
      </w:r>
    </w:p>
    <w:p w:rsidR="00865985" w:rsidRPr="001E7696" w:rsidRDefault="00CA031C" w:rsidP="00865985">
      <w:pPr>
        <w:rPr>
          <w:rFonts w:cs="B Nazanin"/>
          <w:sz w:val="20"/>
          <w:szCs w:val="20"/>
        </w:rPr>
      </w:pPr>
      <w:r w:rsidRPr="00CA031C">
        <w:rPr>
          <w:b/>
          <w:bCs/>
          <w:noProof/>
          <w:sz w:val="20"/>
          <w:szCs w:val="20"/>
        </w:rPr>
        <w:pict>
          <v:roundrect id="_x0000_s1061" style="position:absolute;margin-left:158.55pt;margin-top:8.25pt;width:249.3pt;height:27.65pt;z-index:2517596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61" inset="0,1mm,0,0">
              <w:txbxContent>
                <w:p w:rsidR="00810132" w:rsidRPr="00BF0372" w:rsidRDefault="00810132" w:rsidP="00810132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ارسال </w:t>
                  </w:r>
                  <w:r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جوابیه و توضیحات </w:t>
                  </w:r>
                  <w:r w:rsidR="00217DF3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توسط </w:t>
                  </w:r>
                  <w:r w:rsidR="00217DF3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بخش</w:t>
                  </w:r>
                  <w:r w:rsidR="00217DF3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/واحد</w:t>
                  </w:r>
                  <w:r w:rsidR="00217DF3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خطاکار</w:t>
                  </w:r>
                  <w:r w:rsidR="00217DF3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برای کارشناس ایمنی بیمار </w:t>
                  </w:r>
                </w:p>
                <w:p w:rsidR="00810132" w:rsidRPr="001F0C62" w:rsidRDefault="00810132" w:rsidP="00810132"/>
              </w:txbxContent>
            </v:textbox>
          </v:roundrect>
        </w:pict>
      </w:r>
    </w:p>
    <w:p w:rsidR="00865985" w:rsidRPr="001E7696" w:rsidRDefault="00CA031C" w:rsidP="00865985">
      <w:pPr>
        <w:tabs>
          <w:tab w:val="left" w:pos="5013"/>
        </w:tabs>
        <w:rPr>
          <w:rFonts w:cs="B Nazanin"/>
          <w:b/>
          <w:bCs/>
          <w:sz w:val="20"/>
          <w:szCs w:val="20"/>
        </w:rPr>
      </w:pPr>
      <w:r w:rsidRPr="00CA031C">
        <w:rPr>
          <w:b/>
          <w:bCs/>
          <w:noProof/>
          <w:sz w:val="20"/>
          <w:szCs w:val="20"/>
        </w:rPr>
        <w:pict>
          <v:shape id="_x0000_s1062" type="#_x0000_t32" style="position:absolute;margin-left:283.4pt;margin-top:11.9pt;width:.05pt;height:17.9pt;z-index:251760640" o:connectortype="straight" strokeweight="1pt">
            <v:stroke endarrow="classic" endarrowwidth="narrow" endarrowlength="long"/>
          </v:shape>
        </w:pict>
      </w:r>
      <w:r w:rsidR="00865985" w:rsidRPr="001E7696">
        <w:rPr>
          <w:rFonts w:cs="B Nazanin"/>
          <w:sz w:val="20"/>
          <w:szCs w:val="20"/>
        </w:rPr>
        <w:tab/>
      </w:r>
    </w:p>
    <w:p w:rsidR="00865985" w:rsidRPr="001E7696" w:rsidRDefault="00CA031C" w:rsidP="00865985">
      <w:pPr>
        <w:rPr>
          <w:rFonts w:cs="B Nazanin"/>
          <w:sz w:val="20"/>
          <w:szCs w:val="20"/>
        </w:rPr>
      </w:pPr>
      <w:r>
        <w:rPr>
          <w:rFonts w:cs="B Nazanin"/>
          <w:noProof/>
          <w:sz w:val="20"/>
          <w:szCs w:val="20"/>
        </w:rPr>
        <w:pict>
          <v:roundrect id="_x0000_s1052" style="position:absolute;margin-left:162.55pt;margin-top:5.75pt;width:237.75pt;height:27.6pt;z-index:251752448;visibility:visible;v-text-anchor:middle" arcsize="10923f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52" inset="0,1mm,0,0">
              <w:txbxContent>
                <w:p w:rsidR="00865985" w:rsidRPr="001E7696" w:rsidRDefault="00747297" w:rsidP="00747297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طرح خطا در كميته يا جلسه درون بخشي</w:t>
                  </w:r>
                </w:p>
                <w:p w:rsidR="00865985" w:rsidRPr="001F0C62" w:rsidRDefault="00865985" w:rsidP="00865985"/>
              </w:txbxContent>
            </v:textbox>
          </v:roundrect>
        </w:pict>
      </w:r>
    </w:p>
    <w:p w:rsidR="00865985" w:rsidRPr="001E7696" w:rsidRDefault="00CA031C" w:rsidP="00865985">
      <w:pPr>
        <w:rPr>
          <w:rFonts w:cs="B Nazanin"/>
          <w:sz w:val="20"/>
          <w:szCs w:val="20"/>
        </w:rPr>
      </w:pPr>
      <w:r>
        <w:rPr>
          <w:rFonts w:cs="B Nazanin"/>
          <w:noProof/>
          <w:sz w:val="20"/>
          <w:szCs w:val="20"/>
        </w:rPr>
        <w:pict>
          <v:shape id="_x0000_s1053" type="#_x0000_t32" style="position:absolute;margin-left:283.35pt;margin-top:9.3pt;width:.05pt;height:17.9pt;z-index:251753472" o:connectortype="straight" o:regroupid="2" strokeweight="1pt">
            <v:stroke endarrow="classic" endarrowwidth="narrow" endarrowlength="long"/>
          </v:shape>
        </w:pict>
      </w:r>
    </w:p>
    <w:p w:rsidR="00865985" w:rsidRPr="001E7696" w:rsidRDefault="00CA031C" w:rsidP="00865985">
      <w:pPr>
        <w:tabs>
          <w:tab w:val="left" w:pos="7445"/>
        </w:tabs>
        <w:rPr>
          <w:rFonts w:cs="B Nazanin"/>
          <w:b/>
          <w:bCs/>
          <w:sz w:val="20"/>
          <w:szCs w:val="20"/>
        </w:rPr>
      </w:pPr>
      <w:r w:rsidRPr="00CA031C">
        <w:rPr>
          <w:rFonts w:cs="B Nazanin"/>
          <w:noProof/>
          <w:sz w:val="20"/>
          <w:szCs w:val="20"/>
        </w:rPr>
        <w:pict>
          <v:roundrect id="_x0000_s1054" style="position:absolute;margin-left:162.55pt;margin-top:3.15pt;width:237.75pt;height:27.6pt;z-index:251754496;visibility:visible;v-text-anchor:middle" arcsize="10923f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54" inset="0,1mm,0,0">
              <w:txbxContent>
                <w:p w:rsidR="00865985" w:rsidRPr="00BF0372" w:rsidRDefault="00865985" w:rsidP="00747297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تحليل </w:t>
                  </w:r>
                  <w:r w:rsidR="00747297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خطا</w:t>
                  </w:r>
                </w:p>
                <w:p w:rsidR="00865985" w:rsidRPr="001F0C62" w:rsidRDefault="00865985" w:rsidP="00865985"/>
              </w:txbxContent>
            </v:textbox>
          </v:roundrect>
        </w:pict>
      </w:r>
      <w:r w:rsidR="00865985" w:rsidRPr="001E7696">
        <w:rPr>
          <w:rFonts w:cs="B Nazanin"/>
          <w:sz w:val="20"/>
          <w:szCs w:val="20"/>
        </w:rPr>
        <w:tab/>
      </w:r>
    </w:p>
    <w:p w:rsidR="00865985" w:rsidRPr="001E7696" w:rsidRDefault="00CA031C" w:rsidP="00865985">
      <w:pPr>
        <w:tabs>
          <w:tab w:val="left" w:pos="7445"/>
        </w:tabs>
        <w:rPr>
          <w:b/>
          <w:bCs/>
          <w:sz w:val="20"/>
          <w:szCs w:val="20"/>
        </w:rPr>
      </w:pPr>
      <w:r w:rsidRPr="00CA031C">
        <w:rPr>
          <w:noProof/>
          <w:sz w:val="20"/>
          <w:szCs w:val="20"/>
        </w:rPr>
        <w:pict>
          <v:shape id="_x0000_s1055" type="#_x0000_t32" style="position:absolute;margin-left:283.3pt;margin-top:6.7pt;width:.05pt;height:17.9pt;z-index:251755520" o:connectortype="straight" o:regroupid="2" strokeweight="1pt">
            <v:stroke endarrow="classic" endarrowwidth="narrow" endarrowlength="long"/>
          </v:shape>
        </w:pict>
      </w:r>
      <w:r w:rsidR="00865985" w:rsidRPr="001E7696">
        <w:rPr>
          <w:sz w:val="20"/>
          <w:szCs w:val="20"/>
        </w:rPr>
        <w:tab/>
      </w:r>
    </w:p>
    <w:p w:rsidR="00865985" w:rsidRPr="001E7696" w:rsidRDefault="00CA031C" w:rsidP="00865985">
      <w:pPr>
        <w:tabs>
          <w:tab w:val="left" w:pos="3899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oundrect id="_x0000_s1056" style="position:absolute;margin-left:162.55pt;margin-top:.6pt;width:237.75pt;height:46.2pt;z-index:251756544;visibility:visible;v-text-anchor:middle" arcsize="10923f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56" inset="0,0,0,0">
              <w:txbxContent>
                <w:p w:rsidR="00865985" w:rsidRPr="00BF0372" w:rsidRDefault="00747297" w:rsidP="00747297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انجام </w:t>
                  </w:r>
                  <w:r w:rsidR="00283343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اقدام اصلاحي جهت</w:t>
                  </w: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جلوگيري از تكرار خطا </w:t>
                  </w:r>
                  <w:r w:rsidR="00283343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 </w:t>
                  </w: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اعلام </w:t>
                  </w:r>
                  <w:r w:rsidR="00283343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باز خورد نتايج به بخش</w:t>
                  </w:r>
                  <w:r w:rsidRPr="00BF0372"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283343"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هاي مربوطه </w:t>
                  </w:r>
                </w:p>
                <w:p w:rsidR="00865985" w:rsidRPr="001F0C62" w:rsidRDefault="00865985" w:rsidP="00865985"/>
              </w:txbxContent>
            </v:textbox>
          </v:roundrect>
        </w:pict>
      </w:r>
      <w:r w:rsidR="00865985" w:rsidRPr="001E7696">
        <w:rPr>
          <w:sz w:val="20"/>
          <w:szCs w:val="20"/>
        </w:rPr>
        <w:tab/>
      </w:r>
    </w:p>
    <w:p w:rsidR="00865985" w:rsidRPr="001E7696" w:rsidRDefault="00865985" w:rsidP="00865985">
      <w:pPr>
        <w:rPr>
          <w:sz w:val="20"/>
          <w:szCs w:val="20"/>
        </w:rPr>
      </w:pPr>
    </w:p>
    <w:p w:rsidR="00865985" w:rsidRPr="001E7696" w:rsidRDefault="00CA031C" w:rsidP="00865985">
      <w:pPr>
        <w:tabs>
          <w:tab w:val="left" w:pos="8667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4" type="#_x0000_t32" style="position:absolute;margin-left:283.3pt;margin-top:1.4pt;width:0;height:31.5pt;z-index:251745280" o:connectortype="straight" o:regroupid="2" strokeweight="1pt">
            <v:stroke endarrow="classic" endarrowwidth="narrow" endarrowlength="long"/>
          </v:shape>
        </w:pict>
      </w:r>
      <w:r w:rsidR="00865985" w:rsidRPr="001E7696">
        <w:rPr>
          <w:sz w:val="20"/>
          <w:szCs w:val="20"/>
        </w:rPr>
        <w:tab/>
      </w:r>
    </w:p>
    <w:p w:rsidR="00865985" w:rsidRPr="001E7696" w:rsidRDefault="00CA031C" w:rsidP="00865985">
      <w:pPr>
        <w:tabs>
          <w:tab w:val="left" w:pos="4931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oval id="_x0000_s1047" style="position:absolute;margin-left:214.9pt;margin-top:8.85pt;width:137.9pt;height:40.3pt;z-index:251747328;visibility:visible;v-text-anchor:middle" o:regroupid="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" strokecolor="#4e6128" strokeweight="4.5pt">
            <v:stroke linestyle="thinThick"/>
            <v:textbox style="mso-next-textbox:#_x0000_s1047">
              <w:txbxContent>
                <w:p w:rsidR="00865985" w:rsidRPr="00BF0372" w:rsidRDefault="00283343" w:rsidP="00BF0372">
                  <w:pPr>
                    <w:bidi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F0372">
                    <w:rPr>
                      <w:rFonts w:asciiTheme="minorHAnsi" w:eastAsiaTheme="minorHAnsi" w:hAnsiTheme="minorHAnsi" w:cs="B Nazanin" w:hint="cs"/>
                      <w:b/>
                      <w:bCs/>
                      <w:sz w:val="18"/>
                      <w:szCs w:val="18"/>
                      <w:rtl/>
                    </w:rPr>
                    <w:t>پيگيري نتايج</w:t>
                  </w:r>
                </w:p>
                <w:p w:rsidR="00865985" w:rsidRPr="00865985" w:rsidRDefault="00865985" w:rsidP="00865985">
                  <w:pPr>
                    <w:rPr>
                      <w:sz w:val="16"/>
                      <w:rtl/>
                      <w:lang w:bidi="fa-IR"/>
                    </w:rPr>
                  </w:pPr>
                </w:p>
              </w:txbxContent>
            </v:textbox>
          </v:oval>
        </w:pict>
      </w:r>
      <w:r w:rsidR="00865985" w:rsidRPr="001E7696">
        <w:rPr>
          <w:sz w:val="20"/>
          <w:szCs w:val="20"/>
        </w:rPr>
        <w:tab/>
      </w:r>
    </w:p>
    <w:p w:rsidR="00865985" w:rsidRPr="001E7696" w:rsidRDefault="00865985" w:rsidP="00865985">
      <w:pPr>
        <w:rPr>
          <w:sz w:val="20"/>
          <w:szCs w:val="20"/>
        </w:rPr>
      </w:pPr>
    </w:p>
    <w:p w:rsidR="00865985" w:rsidRPr="001E7696" w:rsidRDefault="00865985" w:rsidP="00865985">
      <w:pPr>
        <w:rPr>
          <w:sz w:val="20"/>
          <w:szCs w:val="20"/>
        </w:rPr>
      </w:pPr>
    </w:p>
    <w:p w:rsidR="00865985" w:rsidRPr="001E7696" w:rsidRDefault="00865985" w:rsidP="00865985">
      <w:pPr>
        <w:tabs>
          <w:tab w:val="left" w:pos="1712"/>
        </w:tabs>
        <w:rPr>
          <w:sz w:val="20"/>
          <w:szCs w:val="20"/>
        </w:rPr>
      </w:pPr>
      <w:r w:rsidRPr="001E7696">
        <w:rPr>
          <w:sz w:val="20"/>
          <w:szCs w:val="20"/>
        </w:rPr>
        <w:tab/>
      </w:r>
    </w:p>
    <w:p w:rsidR="00865985" w:rsidRDefault="00865985" w:rsidP="00865985"/>
    <w:p w:rsidR="0046187B" w:rsidRPr="00BF0372" w:rsidRDefault="0046187B" w:rsidP="00BF0372">
      <w:pPr>
        <w:bidi/>
        <w:jc w:val="center"/>
        <w:rPr>
          <w:rFonts w:asciiTheme="minorHAnsi" w:eastAsiaTheme="minorHAnsi" w:hAnsiTheme="minorHAnsi" w:cs="B Nazanin"/>
          <w:b/>
          <w:bCs/>
          <w:sz w:val="18"/>
          <w:szCs w:val="18"/>
        </w:rPr>
      </w:pPr>
    </w:p>
    <w:sectPr w:rsidR="0046187B" w:rsidRPr="00BF0372" w:rsidSect="00DE3F36">
      <w:pgSz w:w="11907" w:h="16839" w:code="9"/>
      <w:pgMar w:top="630" w:right="450" w:bottom="450" w:left="45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65985"/>
    <w:rsid w:val="00035C75"/>
    <w:rsid w:val="00087FBD"/>
    <w:rsid w:val="000956D1"/>
    <w:rsid w:val="000C51C7"/>
    <w:rsid w:val="00102BF0"/>
    <w:rsid w:val="00107ADA"/>
    <w:rsid w:val="001A409A"/>
    <w:rsid w:val="001B1DF7"/>
    <w:rsid w:val="001C0115"/>
    <w:rsid w:val="001E7696"/>
    <w:rsid w:val="00213133"/>
    <w:rsid w:val="00217DF3"/>
    <w:rsid w:val="00265E2E"/>
    <w:rsid w:val="002735A4"/>
    <w:rsid w:val="00283343"/>
    <w:rsid w:val="002B7D0A"/>
    <w:rsid w:val="002C3246"/>
    <w:rsid w:val="00305520"/>
    <w:rsid w:val="00386838"/>
    <w:rsid w:val="003974A4"/>
    <w:rsid w:val="003B57B2"/>
    <w:rsid w:val="0046187B"/>
    <w:rsid w:val="004E1ACB"/>
    <w:rsid w:val="004E4292"/>
    <w:rsid w:val="005031D1"/>
    <w:rsid w:val="00503519"/>
    <w:rsid w:val="005102D4"/>
    <w:rsid w:val="005710F9"/>
    <w:rsid w:val="005A31C3"/>
    <w:rsid w:val="005F603D"/>
    <w:rsid w:val="00614F15"/>
    <w:rsid w:val="00647645"/>
    <w:rsid w:val="006955B7"/>
    <w:rsid w:val="006B29E4"/>
    <w:rsid w:val="00747297"/>
    <w:rsid w:val="007D7C7F"/>
    <w:rsid w:val="00810132"/>
    <w:rsid w:val="00811AE3"/>
    <w:rsid w:val="00857657"/>
    <w:rsid w:val="00865985"/>
    <w:rsid w:val="00881B44"/>
    <w:rsid w:val="00885FCB"/>
    <w:rsid w:val="00896F00"/>
    <w:rsid w:val="008D468A"/>
    <w:rsid w:val="00945B5B"/>
    <w:rsid w:val="00A17716"/>
    <w:rsid w:val="00AA7524"/>
    <w:rsid w:val="00AF3BC5"/>
    <w:rsid w:val="00B3349E"/>
    <w:rsid w:val="00B509A6"/>
    <w:rsid w:val="00B51D5C"/>
    <w:rsid w:val="00BF004B"/>
    <w:rsid w:val="00BF0372"/>
    <w:rsid w:val="00C159FD"/>
    <w:rsid w:val="00C9790F"/>
    <w:rsid w:val="00CA031C"/>
    <w:rsid w:val="00CD1CD9"/>
    <w:rsid w:val="00CE0B16"/>
    <w:rsid w:val="00D3207D"/>
    <w:rsid w:val="00D8728E"/>
    <w:rsid w:val="00EB4B56"/>
    <w:rsid w:val="00EB5C14"/>
    <w:rsid w:val="00ED6CBD"/>
    <w:rsid w:val="00EF7663"/>
    <w:rsid w:val="00F02466"/>
    <w:rsid w:val="00F235DB"/>
    <w:rsid w:val="00F3618F"/>
    <w:rsid w:val="00F45538"/>
    <w:rsid w:val="00F50C7E"/>
    <w:rsid w:val="00FF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0" type="connector" idref="#_x0000_s1051"/>
        <o:r id="V:Rule11" type="connector" idref="#_x0000_s1029"/>
        <o:r id="V:Rule12" type="connector" idref="#_x0000_s1034"/>
        <o:r id="V:Rule13" type="connector" idref="#_x0000_s1028"/>
        <o:r id="V:Rule14" type="connector" idref="#_x0000_s1059"/>
        <o:r id="V:Rule15" type="connector" idref="#_x0000_s1053"/>
        <o:r id="V:Rule16" type="connector" idref="#_x0000_s1049"/>
        <o:r id="V:Rule17" type="connector" idref="#_x0000_s1062"/>
        <o:r id="V:Rule18" type="connector" idref="#_x0000_s1055"/>
      </o:rules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985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9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http://www.Rayavaran.com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M.Ghaemi</cp:lastModifiedBy>
  <cp:revision>18</cp:revision>
  <dcterms:created xsi:type="dcterms:W3CDTF">2019-04-06T07:01:00Z</dcterms:created>
  <dcterms:modified xsi:type="dcterms:W3CDTF">2022-05-12T06:58:00Z</dcterms:modified>
</cp:coreProperties>
</file>